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B7" w:rsidRDefault="005C56E5" w:rsidP="00345282">
      <w:pPr>
        <w:jc w:val="center"/>
        <w:rPr>
          <w:rFonts w:ascii="Segoe Print" w:hAnsi="Segoe Print"/>
          <w:b/>
          <w:sz w:val="36"/>
          <w:szCs w:val="36"/>
        </w:rPr>
      </w:pPr>
      <w:r w:rsidRPr="00345282">
        <w:rPr>
          <w:rFonts w:ascii="Segoe Print" w:hAnsi="Segoe Print"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56886C42" wp14:editId="4AADF266">
            <wp:simplePos x="0" y="0"/>
            <wp:positionH relativeFrom="column">
              <wp:posOffset>-2482</wp:posOffset>
            </wp:positionH>
            <wp:positionV relativeFrom="paragraph">
              <wp:posOffset>2175684</wp:posOffset>
            </wp:positionV>
            <wp:extent cx="5760720" cy="5760720"/>
            <wp:effectExtent l="0" t="0" r="0" b="0"/>
            <wp:wrapNone/>
            <wp:docPr id="1" name="Obraz 1" descr="C:\Users\Bibliotekarz\Downloads\books-3696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bliotekarz\Downloads\books-36966_64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-100000"/>
                              </a14:imgEffect>
                              <a14:imgEffect>
                                <a14:brightnessContrast bright="33000" contrast="-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5282" w:rsidRPr="00345282">
        <w:rPr>
          <w:rFonts w:ascii="Segoe Print" w:hAnsi="Segoe Print"/>
          <w:b/>
          <w:sz w:val="36"/>
          <w:szCs w:val="36"/>
        </w:rPr>
        <w:t>GMINNA</w:t>
      </w:r>
      <w:r w:rsidR="00345282">
        <w:rPr>
          <w:rFonts w:ascii="Segoe Print" w:hAnsi="Segoe Print"/>
          <w:b/>
          <w:sz w:val="36"/>
          <w:szCs w:val="36"/>
        </w:rPr>
        <w:t xml:space="preserve"> BIBLIOTEKA PUBLICZNA</w:t>
      </w:r>
    </w:p>
    <w:p w:rsidR="00345282" w:rsidRDefault="00345282" w:rsidP="00345282">
      <w:pPr>
        <w:jc w:val="center"/>
        <w:rPr>
          <w:rFonts w:ascii="Segoe Print" w:hAnsi="Segoe Print"/>
          <w:b/>
          <w:sz w:val="36"/>
          <w:szCs w:val="36"/>
        </w:rPr>
      </w:pPr>
      <w:r>
        <w:rPr>
          <w:rFonts w:ascii="Segoe Print" w:hAnsi="Segoe Print"/>
          <w:b/>
          <w:sz w:val="36"/>
          <w:szCs w:val="36"/>
        </w:rPr>
        <w:t>Im. Jana Zycha w Korczynie</w:t>
      </w:r>
    </w:p>
    <w:p w:rsidR="00345282" w:rsidRDefault="00345282" w:rsidP="00345282">
      <w:pPr>
        <w:jc w:val="center"/>
        <w:rPr>
          <w:rFonts w:ascii="Segoe Print" w:hAnsi="Segoe Print"/>
          <w:b/>
          <w:color w:val="FF0000"/>
          <w:sz w:val="36"/>
          <w:szCs w:val="36"/>
        </w:rPr>
      </w:pPr>
      <w:r>
        <w:rPr>
          <w:rFonts w:ascii="Segoe Print" w:hAnsi="Segoe Print"/>
          <w:b/>
          <w:color w:val="FF0000"/>
          <w:sz w:val="36"/>
          <w:szCs w:val="36"/>
        </w:rPr>
        <w:t>FILIA KOMBORNIA</w:t>
      </w:r>
    </w:p>
    <w:p w:rsidR="00345282" w:rsidRDefault="00345282" w:rsidP="00345282">
      <w:pPr>
        <w:jc w:val="center"/>
        <w:rPr>
          <w:rFonts w:ascii="Segoe Print" w:hAnsi="Segoe Print"/>
          <w:b/>
          <w:sz w:val="36"/>
          <w:szCs w:val="36"/>
        </w:rPr>
      </w:pPr>
      <w:r>
        <w:rPr>
          <w:rFonts w:ascii="Segoe Print" w:hAnsi="Segoe Print"/>
          <w:b/>
          <w:sz w:val="36"/>
          <w:szCs w:val="36"/>
        </w:rPr>
        <w:t>organizuje konkurs plastyczny</w:t>
      </w:r>
    </w:p>
    <w:p w:rsidR="007A66A9" w:rsidRPr="007A66A9" w:rsidRDefault="00345282" w:rsidP="007A66A9">
      <w:pPr>
        <w:jc w:val="center"/>
        <w:rPr>
          <w:rFonts w:ascii="Arial Black" w:hAnsi="Arial Black"/>
          <w:b/>
          <w:color w:val="E36C0A" w:themeColor="accent6" w:themeShade="BF"/>
          <w:sz w:val="96"/>
          <w:szCs w:val="9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</w:rPr>
      </w:pPr>
      <w:r w:rsidRPr="007A66A9">
        <w:rPr>
          <w:rFonts w:ascii="Arial Black" w:hAnsi="Arial Black"/>
          <w:b/>
          <w:color w:val="E36C0A" w:themeColor="accent6" w:themeShade="BF"/>
          <w:sz w:val="96"/>
          <w:szCs w:val="9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</w:rPr>
        <w:t>„Moja zakładka</w:t>
      </w:r>
    </w:p>
    <w:p w:rsidR="00345282" w:rsidRDefault="00345282" w:rsidP="00345282">
      <w:pPr>
        <w:jc w:val="center"/>
        <w:rPr>
          <w:rFonts w:ascii="Arial Black" w:hAnsi="Arial Black"/>
          <w:b/>
          <w:color w:val="E36C0A" w:themeColor="accent6" w:themeShade="BF"/>
          <w:sz w:val="96"/>
          <w:szCs w:val="9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</w:rPr>
      </w:pPr>
      <w:r w:rsidRPr="007A66A9">
        <w:rPr>
          <w:rFonts w:ascii="Arial Black" w:hAnsi="Arial Black"/>
          <w:b/>
          <w:color w:val="E36C0A" w:themeColor="accent6" w:themeShade="BF"/>
          <w:sz w:val="96"/>
          <w:szCs w:val="9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</w:rPr>
        <w:t>do książki</w:t>
      </w:r>
      <w:r w:rsidR="007A66A9" w:rsidRPr="007A66A9">
        <w:rPr>
          <w:rFonts w:ascii="Arial Black" w:hAnsi="Arial Black"/>
          <w:b/>
          <w:color w:val="E36C0A" w:themeColor="accent6" w:themeShade="BF"/>
          <w:sz w:val="96"/>
          <w:szCs w:val="9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</w:rPr>
        <w:t>”</w:t>
      </w:r>
    </w:p>
    <w:p w:rsidR="007A66A9" w:rsidRPr="007A66A9" w:rsidRDefault="007A66A9" w:rsidP="00345282">
      <w:pPr>
        <w:jc w:val="center"/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7A66A9"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Do udziału zapraszamy uczniów klas I-III </w:t>
      </w:r>
    </w:p>
    <w:p w:rsidR="00F8351F" w:rsidRDefault="00F8351F" w:rsidP="00345282">
      <w:pPr>
        <w:jc w:val="center"/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Pracę, przedstawiającą zakładkę do książki, można składać </w:t>
      </w:r>
    </w:p>
    <w:p w:rsidR="007A66A9" w:rsidRDefault="00F8351F" w:rsidP="00345282">
      <w:pPr>
        <w:jc w:val="center"/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do </w:t>
      </w:r>
      <w:r w:rsidR="005944EB">
        <w:rPr>
          <w:rFonts w:ascii="Segoe Print" w:hAnsi="Segoe Print"/>
          <w:sz w:val="28"/>
          <w:szCs w:val="28"/>
          <w:u w:val="single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2 czerwca</w:t>
      </w:r>
      <w:r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 w filii Komborni</w:t>
      </w:r>
    </w:p>
    <w:p w:rsidR="004B480C" w:rsidRDefault="00F8351F" w:rsidP="00345282">
      <w:pPr>
        <w:jc w:val="center"/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Autorzy najciekawszych prac zostaną zaproszeni na</w:t>
      </w:r>
      <w:r w:rsidR="009759C0"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 uroczyste rozdanie nagród</w:t>
      </w:r>
    </w:p>
    <w:p w:rsidR="004B480C" w:rsidRDefault="004B480C" w:rsidP="00345282">
      <w:pPr>
        <w:jc w:val="center"/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F8351F" w:rsidRDefault="004B480C" w:rsidP="00345282">
      <w:pPr>
        <w:jc w:val="center"/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Więcej informacji na stronie internetowej biblioteki </w:t>
      </w:r>
      <w:r w:rsidRPr="004B480C">
        <w:rPr>
          <w:rFonts w:ascii="Segoe Print" w:hAnsi="Segoe Print"/>
          <w:sz w:val="28"/>
          <w:szCs w:val="28"/>
          <w:u w:val="single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gbp.korczyna.pl</w:t>
      </w:r>
      <w:r w:rsidR="00F8351F"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 </w:t>
      </w:r>
      <w:r>
        <w:rPr>
          <w:rFonts w:ascii="Segoe Print" w:hAnsi="Segoe Print"/>
          <w:sz w:val="28"/>
          <w:szCs w:val="28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oraz pod numerem tel. 13 422 3676</w:t>
      </w:r>
    </w:p>
    <w:p w:rsidR="004B480C" w:rsidRPr="00AE6532" w:rsidRDefault="004B480C" w:rsidP="00345282">
      <w:pPr>
        <w:jc w:val="center"/>
        <w:rPr>
          <w:rFonts w:ascii="Segoe Print" w:hAnsi="Segoe Print"/>
          <w:b/>
          <w:color w:val="FF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</w:p>
    <w:p w:rsidR="001E6861" w:rsidRDefault="001E6861" w:rsidP="00345282">
      <w:pPr>
        <w:jc w:val="center"/>
        <w:rPr>
          <w:rFonts w:ascii="Segoe Print" w:hAnsi="Segoe Print"/>
          <w:b/>
          <w:color w:val="548DD4" w:themeColor="text2" w:themeTint="99"/>
          <w:sz w:val="40"/>
          <w:szCs w:val="40"/>
          <w:u w:val="single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</w:p>
    <w:p w:rsidR="004B480C" w:rsidRPr="001E6861" w:rsidRDefault="004B480C" w:rsidP="00345282">
      <w:pPr>
        <w:jc w:val="center"/>
        <w:rPr>
          <w:rFonts w:ascii="Segoe Print" w:hAnsi="Segoe Print"/>
          <w:b/>
          <w:color w:val="548DD4" w:themeColor="text2" w:themeTint="99"/>
          <w:sz w:val="40"/>
          <w:szCs w:val="40"/>
          <w:u w:val="single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bookmarkStart w:id="0" w:name="_GoBack"/>
      <w:bookmarkEnd w:id="0"/>
      <w:r w:rsidRPr="001E6861">
        <w:rPr>
          <w:rFonts w:ascii="Segoe Print" w:hAnsi="Segoe Print"/>
          <w:b/>
          <w:color w:val="548DD4" w:themeColor="text2" w:themeTint="99"/>
          <w:sz w:val="40"/>
          <w:szCs w:val="40"/>
          <w:u w:val="single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noFill/>
            <w14:prstDash w14:val="solid"/>
            <w14:miter w14:lim="0"/>
          </w14:textOutline>
        </w:rPr>
        <w:t>Do pracy dołączyć należy kartę zgłoszeniową</w:t>
      </w:r>
    </w:p>
    <w:p w:rsidR="004B480C" w:rsidRDefault="004B480C" w:rsidP="00345282">
      <w:pPr>
        <w:jc w:val="center"/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4B480C"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(Do pobrania w bibliotece, szkole lub na stronie internetowej biblioteki)</w:t>
      </w:r>
    </w:p>
    <w:p w:rsidR="004B480C" w:rsidRDefault="004B480C" w:rsidP="00345282">
      <w:pPr>
        <w:jc w:val="center"/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4B480C" w:rsidRPr="004B480C" w:rsidRDefault="004B480C" w:rsidP="00345282">
      <w:pPr>
        <w:jc w:val="center"/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4B480C"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Zgłoszenie pracy w konkursie jest jednoznaczne z akceptacją jego Regulaminu.</w:t>
      </w:r>
    </w:p>
    <w:p w:rsidR="004B480C" w:rsidRDefault="004B480C" w:rsidP="00345282">
      <w:pPr>
        <w:jc w:val="center"/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4B480C"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Regulamin dołączony do plakatu oraz dostępny na stronie internetowej biblioteki</w:t>
      </w:r>
    </w:p>
    <w:p w:rsidR="00AE6532" w:rsidRDefault="00AE6532" w:rsidP="00345282">
      <w:pPr>
        <w:jc w:val="center"/>
        <w:rPr>
          <w:rFonts w:ascii="Segoe Print" w:hAnsi="Segoe Print"/>
          <w:szCs w:val="2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AE6532" w:rsidRPr="00AE6532" w:rsidRDefault="00AE6532" w:rsidP="00345282">
      <w:pPr>
        <w:jc w:val="center"/>
        <w:rPr>
          <w:rFonts w:ascii="Segoe Print" w:hAnsi="Segoe Print"/>
          <w:b/>
          <w:color w:val="FF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AE6532">
        <w:rPr>
          <w:rFonts w:ascii="Segoe Print" w:hAnsi="Segoe Print"/>
          <w:b/>
          <w:color w:val="FF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noFill/>
            <w14:prstDash w14:val="solid"/>
            <w14:miter w14:lim="0"/>
          </w14:textOutline>
        </w:rPr>
        <w:t>Zapraszamy</w:t>
      </w:r>
    </w:p>
    <w:sectPr w:rsidR="00AE6532" w:rsidRPr="00AE6532" w:rsidSect="001E6861">
      <w:pgSz w:w="11906" w:h="16838"/>
      <w:pgMar w:top="709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E5"/>
    <w:rsid w:val="00070A7C"/>
    <w:rsid w:val="001E6861"/>
    <w:rsid w:val="00345282"/>
    <w:rsid w:val="004B480C"/>
    <w:rsid w:val="00537B3E"/>
    <w:rsid w:val="005944EB"/>
    <w:rsid w:val="005C56E5"/>
    <w:rsid w:val="007A66A9"/>
    <w:rsid w:val="009759C0"/>
    <w:rsid w:val="00AE6532"/>
    <w:rsid w:val="00E604B7"/>
    <w:rsid w:val="00F753CB"/>
    <w:rsid w:val="00F8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7B3E"/>
    <w:rPr>
      <w:rFonts w:ascii="Times New Roman" w:eastAsiaTheme="minorEastAsia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C56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56E5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7B3E"/>
    <w:rPr>
      <w:rFonts w:ascii="Times New Roman" w:eastAsiaTheme="minorEastAsia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C56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56E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4</cp:revision>
  <dcterms:created xsi:type="dcterms:W3CDTF">2021-04-28T12:42:00Z</dcterms:created>
  <dcterms:modified xsi:type="dcterms:W3CDTF">2021-05-10T12:21:00Z</dcterms:modified>
</cp:coreProperties>
</file>